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66"/>
        <w:tblW w:w="10627" w:type="dxa"/>
        <w:tblLook w:val="04A0" w:firstRow="1" w:lastRow="0" w:firstColumn="1" w:lastColumn="0" w:noHBand="0" w:noVBand="1"/>
      </w:tblPr>
      <w:tblGrid>
        <w:gridCol w:w="3681"/>
        <w:gridCol w:w="6946"/>
      </w:tblGrid>
      <w:tr w:rsidR="00741B86" w:rsidRPr="009665F8" w14:paraId="62EC50A4" w14:textId="77777777" w:rsidTr="00741B86">
        <w:trPr>
          <w:trHeight w:val="127"/>
        </w:trPr>
        <w:tc>
          <w:tcPr>
            <w:tcW w:w="3681" w:type="dxa"/>
            <w:shd w:val="clear" w:color="auto" w:fill="DBDBDB" w:themeFill="accent3" w:themeFillTint="66"/>
            <w:vAlign w:val="center"/>
          </w:tcPr>
          <w:p w14:paraId="16FE7CA1" w14:textId="52401D64" w:rsidR="00741B86" w:rsidRPr="009665F8" w:rsidRDefault="00741B86" w:rsidP="00741B86">
            <w:pPr>
              <w:jc w:val="center"/>
              <w:rPr>
                <w:rFonts w:eastAsia="BIZ UDゴシック"/>
                <w:bCs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68031C" wp14:editId="63852475">
                      <wp:simplePos x="0" y="0"/>
                      <wp:positionH relativeFrom="margin">
                        <wp:posOffset>-216535</wp:posOffset>
                      </wp:positionH>
                      <wp:positionV relativeFrom="paragraph">
                        <wp:posOffset>-310515</wp:posOffset>
                      </wp:positionV>
                      <wp:extent cx="649605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81ABB2" w14:textId="478236C5" w:rsidR="00D3577A" w:rsidRPr="009665F8" w:rsidRDefault="00D3577A" w:rsidP="00D3577A">
                                  <w:pPr>
                                    <w:spacing w:line="360" w:lineRule="exact"/>
                                    <w:rPr>
                                      <w:rFonts w:eastAsia="BIZ UDゴシック"/>
                                      <w:sz w:val="20"/>
                                      <w:szCs w:val="20"/>
                                    </w:rPr>
                                  </w:pPr>
                                  <w:r w:rsidRPr="009665F8">
                                    <w:rPr>
                                      <w:rFonts w:eastAsia="BIZ UD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＜事前</w:t>
                                  </w:r>
                                  <w:r w:rsidR="00213CCF" w:rsidRPr="009665F8">
                                    <w:rPr>
                                      <w:rFonts w:eastAsia="BIZ UD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研修</w:t>
                                  </w:r>
                                  <w:r w:rsidRPr="009665F8">
                                    <w:rPr>
                                      <w:rFonts w:eastAsia="BIZ UD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の日程＞　※変更になる場合があります</w:t>
                                  </w:r>
                                </w:p>
                                <w:p w14:paraId="02FF6364" w14:textId="4BA48AAE" w:rsidR="005226F9" w:rsidRPr="009665F8" w:rsidRDefault="005226F9" w:rsidP="004D42D0">
                                  <w:pPr>
                                    <w:spacing w:line="380" w:lineRule="exact"/>
                                    <w:rPr>
                                      <w:rFonts w:eastAsia="BIZ UD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47D050" w14:textId="77777777" w:rsidR="005226F9" w:rsidRPr="009665F8" w:rsidRDefault="005226F9" w:rsidP="004D42D0">
                                  <w:pPr>
                                    <w:spacing w:line="380" w:lineRule="exact"/>
                                    <w:rPr>
                                      <w:rFonts w:eastAsia="BIZ UD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6803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17.05pt;margin-top:-24.45pt;width:511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" filled="f" stroked="f" strokeweight=".5pt">
                      <v:textbox>
                        <w:txbxContent>
                          <w:p w14:paraId="2A81ABB2" w14:textId="478236C5" w:rsidR="00D3577A" w:rsidRPr="009665F8" w:rsidRDefault="00D3577A" w:rsidP="00D3577A">
                            <w:pPr>
                              <w:spacing w:line="360" w:lineRule="exact"/>
                              <w:rPr>
                                <w:rFonts w:eastAsia="BIZ UDゴシック"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eastAsia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＜事前</w:t>
                            </w:r>
                            <w:r w:rsidR="00213CCF" w:rsidRPr="009665F8">
                              <w:rPr>
                                <w:rFonts w:eastAsia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研修</w:t>
                            </w:r>
                            <w:r w:rsidRPr="009665F8">
                              <w:rPr>
                                <w:rFonts w:eastAsia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の日程＞　※変更になる場合があります</w:t>
                            </w:r>
                          </w:p>
                          <w:p w14:paraId="02FF6364" w14:textId="4BA48AAE" w:rsidR="005226F9" w:rsidRPr="009665F8" w:rsidRDefault="005226F9" w:rsidP="004D42D0">
                            <w:pPr>
                              <w:spacing w:line="380" w:lineRule="exact"/>
                              <w:rPr>
                                <w:rFonts w:eastAsia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847D050" w14:textId="77777777" w:rsidR="005226F9" w:rsidRPr="009665F8" w:rsidRDefault="005226F9" w:rsidP="004D42D0">
                            <w:pPr>
                              <w:spacing w:line="380" w:lineRule="exact"/>
                              <w:rPr>
                                <w:rFonts w:eastAsia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="BIZ UDゴシック" w:hint="eastAsia"/>
                <w:bCs/>
                <w:sz w:val="20"/>
                <w:szCs w:val="20"/>
              </w:rPr>
              <w:t>日時</w:t>
            </w:r>
          </w:p>
        </w:tc>
        <w:tc>
          <w:tcPr>
            <w:tcW w:w="6946" w:type="dxa"/>
            <w:shd w:val="clear" w:color="auto" w:fill="DBDBDB" w:themeFill="accent3" w:themeFillTint="66"/>
            <w:vAlign w:val="center"/>
          </w:tcPr>
          <w:p w14:paraId="3BFFE476" w14:textId="77777777" w:rsidR="00741B86" w:rsidRPr="009665F8" w:rsidRDefault="00741B86" w:rsidP="00741B86">
            <w:pPr>
              <w:jc w:val="center"/>
              <w:rPr>
                <w:rFonts w:eastAsia="BIZ UDゴシック"/>
                <w:bCs/>
                <w:sz w:val="20"/>
                <w:szCs w:val="20"/>
              </w:rPr>
            </w:pPr>
            <w:r w:rsidRPr="009665F8">
              <w:rPr>
                <w:rFonts w:eastAsia="BIZ UDゴシック" w:hint="eastAsia"/>
                <w:bCs/>
                <w:sz w:val="20"/>
                <w:szCs w:val="20"/>
              </w:rPr>
              <w:t>内容</w:t>
            </w:r>
          </w:p>
        </w:tc>
      </w:tr>
      <w:tr w:rsidR="00741B86" w:rsidRPr="009665F8" w14:paraId="3F69027E" w14:textId="77777777" w:rsidTr="00741B86">
        <w:tc>
          <w:tcPr>
            <w:tcW w:w="3681" w:type="dxa"/>
            <w:vAlign w:val="center"/>
          </w:tcPr>
          <w:p w14:paraId="1EDE9240" w14:textId="76BA743C" w:rsidR="00741B86" w:rsidRPr="009665F8" w:rsidRDefault="00741B86" w:rsidP="00741B86">
            <w:pPr>
              <w:rPr>
                <w:rFonts w:ascii="BIZ UDゴシック" w:eastAsia="BIZ UDゴシック"/>
                <w:bCs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6/</w:t>
            </w:r>
            <w:r w:rsidRPr="009665F8">
              <w:rPr>
                <w:rFonts w:ascii="BIZ UDゴシック" w:eastAsia="BIZ UDゴシック"/>
                <w:bCs/>
                <w:sz w:val="20"/>
                <w:szCs w:val="20"/>
              </w:rPr>
              <w:t>19</w:t>
            </w: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（日）10～12時/13～16時</w:t>
            </w:r>
          </w:p>
        </w:tc>
        <w:tc>
          <w:tcPr>
            <w:tcW w:w="6946" w:type="dxa"/>
          </w:tcPr>
          <w:p w14:paraId="5B9D5F97" w14:textId="77777777" w:rsidR="00741B86" w:rsidRPr="009665F8" w:rsidRDefault="00741B86" w:rsidP="00741B86">
            <w:pPr>
              <w:rPr>
                <w:rFonts w:ascii="BIZ UDゴシック" w:eastAsia="BIZ UDゴシック"/>
                <w:bCs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交流国・都市の概要と文化、プレゼンテーション作成準備</w:t>
            </w:r>
          </w:p>
        </w:tc>
      </w:tr>
      <w:tr w:rsidR="00741B86" w:rsidRPr="009665F8" w14:paraId="5E374D0D" w14:textId="77777777" w:rsidTr="00741B86">
        <w:tc>
          <w:tcPr>
            <w:tcW w:w="3681" w:type="dxa"/>
            <w:vAlign w:val="center"/>
          </w:tcPr>
          <w:p w14:paraId="3A915F0F" w14:textId="77777777" w:rsidR="00741B86" w:rsidRPr="009665F8" w:rsidRDefault="00741B86" w:rsidP="00741B86">
            <w:pPr>
              <w:rPr>
                <w:rFonts w:ascii="BIZ UDゴシック" w:eastAsia="BIZ UDゴシック"/>
                <w:bCs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7</w:t>
            </w:r>
            <w:r w:rsidRPr="009665F8">
              <w:rPr>
                <w:rFonts w:ascii="BIZ UDゴシック" w:eastAsia="BIZ UDゴシック"/>
                <w:bCs/>
                <w:sz w:val="20"/>
                <w:szCs w:val="20"/>
              </w:rPr>
              <w:t xml:space="preserve">/3 </w:t>
            </w: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（日）10～12時</w:t>
            </w:r>
            <w:bookmarkStart w:id="0" w:name="_Hlk96955878"/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/13～16時</w:t>
            </w:r>
            <w:bookmarkEnd w:id="0"/>
          </w:p>
        </w:tc>
        <w:tc>
          <w:tcPr>
            <w:tcW w:w="6946" w:type="dxa"/>
          </w:tcPr>
          <w:p w14:paraId="75F8A0A2" w14:textId="77777777" w:rsidR="00741B86" w:rsidRPr="009665F8" w:rsidRDefault="00741B86" w:rsidP="00741B86">
            <w:pPr>
              <w:rPr>
                <w:rFonts w:ascii="BIZ UDゴシック" w:eastAsia="BIZ UDゴシック"/>
                <w:bCs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プレゼンテーション作成・内容の英文チェック</w:t>
            </w:r>
          </w:p>
        </w:tc>
      </w:tr>
      <w:tr w:rsidR="00741B86" w:rsidRPr="009665F8" w14:paraId="15DE7884" w14:textId="77777777" w:rsidTr="00741B86">
        <w:tc>
          <w:tcPr>
            <w:tcW w:w="3681" w:type="dxa"/>
            <w:vAlign w:val="center"/>
          </w:tcPr>
          <w:p w14:paraId="0A93E2A3" w14:textId="6B84766A" w:rsidR="00741B86" w:rsidRPr="009665F8" w:rsidRDefault="00741B86" w:rsidP="00741B86">
            <w:pPr>
              <w:rPr>
                <w:rFonts w:ascii="BIZ UDゴシック" w:eastAsia="BIZ UDゴシック"/>
                <w:bCs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7/1</w:t>
            </w:r>
            <w:r w:rsidRPr="009665F8">
              <w:rPr>
                <w:rFonts w:ascii="BIZ UDゴシック" w:eastAsia="BIZ UDゴシック"/>
                <w:bCs/>
                <w:sz w:val="20"/>
                <w:szCs w:val="20"/>
              </w:rPr>
              <w:t xml:space="preserve">7 </w:t>
            </w: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(日）1</w:t>
            </w:r>
            <w:r w:rsidRPr="009665F8">
              <w:rPr>
                <w:rFonts w:ascii="BIZ UDゴシック" w:eastAsia="BIZ UDゴシック"/>
                <w:bCs/>
                <w:sz w:val="20"/>
                <w:szCs w:val="20"/>
              </w:rPr>
              <w:t>0</w:t>
            </w: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～12時/13～16時</w:t>
            </w:r>
          </w:p>
        </w:tc>
        <w:tc>
          <w:tcPr>
            <w:tcW w:w="6946" w:type="dxa"/>
          </w:tcPr>
          <w:p w14:paraId="666A44CE" w14:textId="77777777" w:rsidR="00741B86" w:rsidRPr="009665F8" w:rsidRDefault="00741B86" w:rsidP="00741B86">
            <w:pPr>
              <w:rPr>
                <w:rFonts w:ascii="BIZ UDゴシック" w:eastAsia="BIZ UDゴシック"/>
                <w:bCs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bCs/>
                <w:sz w:val="20"/>
                <w:szCs w:val="20"/>
              </w:rPr>
              <w:t>意見交換会・プレゼンテーション仕上げ</w:t>
            </w:r>
          </w:p>
        </w:tc>
      </w:tr>
    </w:tbl>
    <w:p w14:paraId="39A209D2" w14:textId="2D89FC61" w:rsidR="004A2646" w:rsidRDefault="00741B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473D9" wp14:editId="637EFFC8">
                <wp:simplePos x="0" y="0"/>
                <wp:positionH relativeFrom="margin">
                  <wp:posOffset>-98425</wp:posOffset>
                </wp:positionH>
                <wp:positionV relativeFrom="paragraph">
                  <wp:posOffset>982980</wp:posOffset>
                </wp:positionV>
                <wp:extent cx="1485900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2BE78" w14:textId="4A4C1688" w:rsidR="005226F9" w:rsidRPr="009665F8" w:rsidRDefault="00D3577A" w:rsidP="005226F9">
                            <w:pPr>
                              <w:spacing w:line="400" w:lineRule="exact"/>
                              <w:rPr>
                                <w:rFonts w:eastAsia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eastAsia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＜交流について＞</w:t>
                            </w:r>
                          </w:p>
                          <w:p w14:paraId="41E1D823" w14:textId="77777777" w:rsidR="005226F9" w:rsidRPr="009665F8" w:rsidRDefault="005226F9">
                            <w:pPr>
                              <w:rPr>
                                <w:rFonts w:eastAsia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473D9" id="テキスト ボックス 5" o:spid="_x0000_s1027" type="#_x0000_t202" style="position:absolute;left:0;text-align:left;margin-left:-7.75pt;margin-top:77.4pt;width:11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" filled="f" stroked="f" strokeweight=".5pt">
                <v:textbox>
                  <w:txbxContent>
                    <w:p w14:paraId="3AD2BE78" w14:textId="4A4C1688" w:rsidR="005226F9" w:rsidRPr="009665F8" w:rsidRDefault="00D3577A" w:rsidP="005226F9">
                      <w:pPr>
                        <w:spacing w:line="400" w:lineRule="exact"/>
                        <w:rPr>
                          <w:rFonts w:eastAsia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665F8">
                        <w:rPr>
                          <w:rFonts w:eastAsia="BIZ UDゴシック" w:hint="eastAsia"/>
                          <w:b/>
                          <w:bCs/>
                          <w:sz w:val="20"/>
                          <w:szCs w:val="20"/>
                        </w:rPr>
                        <w:t>＜交流について＞</w:t>
                      </w:r>
                    </w:p>
                    <w:p w14:paraId="41E1D823" w14:textId="77777777" w:rsidR="005226F9" w:rsidRPr="009665F8" w:rsidRDefault="005226F9">
                      <w:pPr>
                        <w:rPr>
                          <w:rFonts w:eastAsia="BIZ UD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85"/>
        <w:tblW w:w="10627" w:type="dxa"/>
        <w:tblLook w:val="04A0" w:firstRow="1" w:lastRow="0" w:firstColumn="1" w:lastColumn="0" w:noHBand="0" w:noVBand="1"/>
      </w:tblPr>
      <w:tblGrid>
        <w:gridCol w:w="1017"/>
        <w:gridCol w:w="3231"/>
        <w:gridCol w:w="1417"/>
        <w:gridCol w:w="2127"/>
        <w:gridCol w:w="2835"/>
      </w:tblGrid>
      <w:tr w:rsidR="00741B86" w:rsidRPr="009665F8" w14:paraId="68A00DD6" w14:textId="77777777" w:rsidTr="00741B86">
        <w:trPr>
          <w:trHeight w:val="416"/>
        </w:trPr>
        <w:tc>
          <w:tcPr>
            <w:tcW w:w="1017" w:type="dxa"/>
            <w:shd w:val="clear" w:color="auto" w:fill="DBDBDB" w:themeFill="accent3" w:themeFillTint="66"/>
            <w:vAlign w:val="center"/>
          </w:tcPr>
          <w:p w14:paraId="711DD4F0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DBDBDB" w:themeFill="accent3" w:themeFillTint="66"/>
            <w:vAlign w:val="center"/>
          </w:tcPr>
          <w:p w14:paraId="207EF03A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交流相手</w:t>
            </w:r>
          </w:p>
        </w:tc>
        <w:tc>
          <w:tcPr>
            <w:tcW w:w="1417" w:type="dxa"/>
            <w:shd w:val="clear" w:color="auto" w:fill="DBDBDB" w:themeFill="accent3" w:themeFillTint="66"/>
            <w:vAlign w:val="center"/>
          </w:tcPr>
          <w:p w14:paraId="40D2B06B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使用言語</w:t>
            </w:r>
          </w:p>
        </w:tc>
        <w:tc>
          <w:tcPr>
            <w:tcW w:w="2127" w:type="dxa"/>
            <w:shd w:val="clear" w:color="auto" w:fill="DBDBDB" w:themeFill="accent3" w:themeFillTint="66"/>
          </w:tcPr>
          <w:p w14:paraId="6DC6E06B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交流内容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019C6A20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交流期間</w:t>
            </w:r>
          </w:p>
        </w:tc>
      </w:tr>
      <w:tr w:rsidR="00741B86" w:rsidRPr="009665F8" w14:paraId="23EE1C27" w14:textId="77777777" w:rsidTr="00741B86">
        <w:trPr>
          <w:trHeight w:val="81"/>
        </w:trPr>
        <w:tc>
          <w:tcPr>
            <w:tcW w:w="1017" w:type="dxa"/>
            <w:vAlign w:val="center"/>
          </w:tcPr>
          <w:p w14:paraId="5F3FBE22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中学生</w:t>
            </w:r>
          </w:p>
        </w:tc>
        <w:tc>
          <w:tcPr>
            <w:tcW w:w="3231" w:type="dxa"/>
            <w:vAlign w:val="center"/>
          </w:tcPr>
          <w:p w14:paraId="2B6DF92B" w14:textId="77777777" w:rsidR="00741B86" w:rsidRDefault="00741B86" w:rsidP="00741B86">
            <w:pPr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 xml:space="preserve">フランス・シャンティイ市民、　</w:t>
            </w:r>
          </w:p>
          <w:p w14:paraId="34FC9FCB" w14:textId="77777777" w:rsidR="00741B86" w:rsidRPr="009665F8" w:rsidRDefault="00741B86" w:rsidP="00741B86">
            <w:pPr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ベルギー・シャルルロア市民</w:t>
            </w:r>
          </w:p>
        </w:tc>
        <w:tc>
          <w:tcPr>
            <w:tcW w:w="1417" w:type="dxa"/>
            <w:vAlign w:val="center"/>
          </w:tcPr>
          <w:p w14:paraId="5A8AF8EC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英語</w:t>
            </w:r>
          </w:p>
        </w:tc>
        <w:tc>
          <w:tcPr>
            <w:tcW w:w="2127" w:type="dxa"/>
            <w:vMerge w:val="restart"/>
          </w:tcPr>
          <w:p w14:paraId="207C6F32" w14:textId="77777777" w:rsidR="00741B86" w:rsidRPr="009665F8" w:rsidRDefault="00741B86" w:rsidP="00741B86">
            <w:pPr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事前に作成した資料を用いた姫路市や姫路城の紹介・質疑応答など</w:t>
            </w:r>
          </w:p>
        </w:tc>
        <w:tc>
          <w:tcPr>
            <w:tcW w:w="2835" w:type="dxa"/>
            <w:vMerge w:val="restart"/>
          </w:tcPr>
          <w:p w14:paraId="60C2957F" w14:textId="3652DEAA" w:rsidR="00741B86" w:rsidRPr="009665F8" w:rsidRDefault="00741B86" w:rsidP="00741B86">
            <w:pPr>
              <w:jc w:val="left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7月下旬から9月下旬の数回</w:t>
            </w:r>
          </w:p>
        </w:tc>
      </w:tr>
      <w:tr w:rsidR="00741B86" w:rsidRPr="009665F8" w14:paraId="7ED77494" w14:textId="77777777" w:rsidTr="00741B86">
        <w:tc>
          <w:tcPr>
            <w:tcW w:w="1017" w:type="dxa"/>
            <w:vAlign w:val="center"/>
          </w:tcPr>
          <w:p w14:paraId="00BAD70B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高校生</w:t>
            </w:r>
          </w:p>
        </w:tc>
        <w:tc>
          <w:tcPr>
            <w:tcW w:w="3231" w:type="dxa"/>
            <w:vAlign w:val="center"/>
          </w:tcPr>
          <w:p w14:paraId="1AD8706E" w14:textId="797E0F45" w:rsidR="00741B86" w:rsidRPr="009665F8" w:rsidRDefault="00741B86" w:rsidP="00741B86">
            <w:pPr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オーストラリア・アデレード市で日本語を勉強している中高生</w:t>
            </w:r>
          </w:p>
        </w:tc>
        <w:tc>
          <w:tcPr>
            <w:tcW w:w="1417" w:type="dxa"/>
            <w:vAlign w:val="center"/>
          </w:tcPr>
          <w:p w14:paraId="7C5DDE9C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日本語と英語</w:t>
            </w:r>
          </w:p>
        </w:tc>
        <w:tc>
          <w:tcPr>
            <w:tcW w:w="2127" w:type="dxa"/>
            <w:vMerge/>
          </w:tcPr>
          <w:p w14:paraId="38320A49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2C15B46" w14:textId="77777777" w:rsidR="00741B86" w:rsidRPr="009665F8" w:rsidRDefault="00741B86" w:rsidP="00741B8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</w:p>
        </w:tc>
      </w:tr>
    </w:tbl>
    <w:p w14:paraId="59C4D07B" w14:textId="12EA5184" w:rsidR="00CF7965" w:rsidRDefault="0048758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D02A70" wp14:editId="243B1901">
                <wp:simplePos x="0" y="0"/>
                <wp:positionH relativeFrom="column">
                  <wp:posOffset>5105400</wp:posOffset>
                </wp:positionH>
                <wp:positionV relativeFrom="paragraph">
                  <wp:posOffset>1434465</wp:posOffset>
                </wp:positionV>
                <wp:extent cx="1447800" cy="5715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DE494" w14:textId="7F7670E9" w:rsidR="0048758B" w:rsidRPr="0048758B" w:rsidRDefault="0048758B" w:rsidP="0048758B">
                            <w:pPr>
                              <w:spacing w:line="240" w:lineRule="exact"/>
                              <w:jc w:val="center"/>
                              <w:rPr>
                                <w:rFonts w:eastAsia="BIZ UDゴシック"/>
                                <w:sz w:val="18"/>
                                <w:szCs w:val="18"/>
                              </w:rPr>
                            </w:pPr>
                            <w:r w:rsidRPr="0048758B">
                              <w:rPr>
                                <w:rFonts w:eastAsia="BIZ UDゴシック" w:hint="eastAsia"/>
                                <w:sz w:val="18"/>
                                <w:szCs w:val="18"/>
                              </w:rPr>
                              <w:t>オンラインでまた姫路城へ行けるのを楽しみに</w:t>
                            </w:r>
                            <w:r>
                              <w:rPr>
                                <w:rFonts w:eastAsia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8758B">
                              <w:rPr>
                                <w:rFonts w:eastAsia="BIZ UDゴシック" w:hint="eastAsia"/>
                                <w:sz w:val="18"/>
                                <w:szCs w:val="18"/>
                              </w:rPr>
                              <w:t>しています！</w:t>
                            </w:r>
                          </w:p>
                          <w:p w14:paraId="6E9BE839" w14:textId="77777777" w:rsidR="0048758B" w:rsidRPr="0048758B" w:rsidRDefault="004875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02A70" id="テキスト ボックス 11" o:spid="_x0000_s1028" type="#_x0000_t202" style="position:absolute;left:0;text-align:left;margin-left:402pt;margin-top:112.95pt;width:114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" filled="f" stroked="f" strokeweight=".5pt">
                <v:textbox>
                  <w:txbxContent>
                    <w:p w14:paraId="089DE494" w14:textId="7F7670E9" w:rsidR="0048758B" w:rsidRPr="0048758B" w:rsidRDefault="0048758B" w:rsidP="0048758B">
                      <w:pPr>
                        <w:spacing w:line="240" w:lineRule="exact"/>
                        <w:jc w:val="center"/>
                        <w:rPr>
                          <w:rFonts w:eastAsia="BIZ UDゴシック"/>
                          <w:sz w:val="18"/>
                          <w:szCs w:val="18"/>
                        </w:rPr>
                      </w:pPr>
                      <w:r w:rsidRPr="0048758B">
                        <w:rPr>
                          <w:rFonts w:eastAsia="BIZ UDゴシック" w:hint="eastAsia"/>
                          <w:sz w:val="18"/>
                          <w:szCs w:val="18"/>
                        </w:rPr>
                        <w:t>オンラインでまた姫路城へ行けるのを楽しみに</w:t>
                      </w:r>
                      <w:r>
                        <w:rPr>
                          <w:rFonts w:eastAsia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8758B">
                        <w:rPr>
                          <w:rFonts w:eastAsia="BIZ UDゴシック" w:hint="eastAsia"/>
                          <w:sz w:val="18"/>
                          <w:szCs w:val="18"/>
                        </w:rPr>
                        <w:t>しています！</w:t>
                      </w:r>
                    </w:p>
                    <w:p w14:paraId="6E9BE839" w14:textId="77777777" w:rsidR="0048758B" w:rsidRPr="0048758B" w:rsidRDefault="0048758B"/>
                  </w:txbxContent>
                </v:textbox>
              </v:shape>
            </w:pict>
          </mc:Fallback>
        </mc:AlternateContent>
      </w:r>
      <w:r>
        <w:rPr>
          <w:rFonts w:eastAsia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AF849B" wp14:editId="3C31CB51">
                <wp:simplePos x="0" y="0"/>
                <wp:positionH relativeFrom="column">
                  <wp:posOffset>4924425</wp:posOffset>
                </wp:positionH>
                <wp:positionV relativeFrom="paragraph">
                  <wp:posOffset>1348740</wp:posOffset>
                </wp:positionV>
                <wp:extent cx="1809750" cy="809625"/>
                <wp:effectExtent l="19050" t="0" r="38100" b="123825"/>
                <wp:wrapNone/>
                <wp:docPr id="10" name="思考の吹き出し: 雲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09625"/>
                        </a:xfrm>
                        <a:prstGeom prst="cloudCallout">
                          <a:avLst>
                            <a:gd name="adj1" fmla="val 23711"/>
                            <a:gd name="adj2" fmla="val 5873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4BE5B" w14:textId="2C56B817" w:rsidR="00213CCF" w:rsidRPr="0048758B" w:rsidRDefault="00213CCF" w:rsidP="009665F8">
                            <w:pPr>
                              <w:spacing w:line="240" w:lineRule="exact"/>
                              <w:jc w:val="center"/>
                              <w:rPr>
                                <w:rFonts w:eastAsia="BIZ UD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F849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0" o:spid="_x0000_s1029" type="#_x0000_t106" style="position:absolute;left:0;text-align:left;margin-left:387.75pt;margin-top:106.2pt;width:142.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" adj="15922,23486" fillcolor="white [3201]" strokecolor="black [3213]" strokeweight="1pt">
                <v:stroke joinstyle="miter"/>
                <v:textbox>
                  <w:txbxContent>
                    <w:p w14:paraId="3704BE5B" w14:textId="2C56B817" w:rsidR="00213CCF" w:rsidRPr="0048758B" w:rsidRDefault="00213CCF" w:rsidP="009665F8">
                      <w:pPr>
                        <w:spacing w:line="240" w:lineRule="exact"/>
                        <w:jc w:val="center"/>
                        <w:rPr>
                          <w:rFonts w:eastAsia="BIZ UD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1B86">
        <w:rPr>
          <w:rFonts w:eastAsia="メイリオ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8699C" wp14:editId="449B215D">
                <wp:simplePos x="0" y="0"/>
                <wp:positionH relativeFrom="margin">
                  <wp:posOffset>-95250</wp:posOffset>
                </wp:positionH>
                <wp:positionV relativeFrom="paragraph">
                  <wp:posOffset>1323340</wp:posOffset>
                </wp:positionV>
                <wp:extent cx="5010150" cy="26003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35887" w14:textId="76806C59" w:rsidR="004D42D0" w:rsidRPr="009665F8" w:rsidRDefault="004D42D0" w:rsidP="009665F8">
                            <w:pPr>
                              <w:rPr>
                                <w:rFonts w:ascii="BIZ UDゴシック" w:eastAsia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ascii="BIZ UDゴシック" w:eastAsia="BIZ UD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応募前に必ずお読みください。</w:t>
                            </w:r>
                          </w:p>
                          <w:p w14:paraId="37C98CEA" w14:textId="5999D069" w:rsidR="00213CCF" w:rsidRPr="009665F8" w:rsidRDefault="00213CCF" w:rsidP="009665F8">
                            <w:pPr>
                              <w:rPr>
                                <w:rFonts w:ascii="BIZ UDゴシック" w:eastAsia="BIZ UD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・交流終了後にレポートを提出していただきます。</w:t>
                            </w:r>
                          </w:p>
                          <w:p w14:paraId="5947EBC3" w14:textId="0DA6AB85" w:rsidR="004D42D0" w:rsidRPr="009665F8" w:rsidRDefault="004D42D0" w:rsidP="009665F8">
                            <w:pPr>
                              <w:ind w:left="200" w:hangingChars="100" w:hanging="200"/>
                              <w:rPr>
                                <w:rFonts w:ascii="BIZ UDゴシック" w:eastAsia="BIZ UDゴシック"/>
                                <w:bCs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・事前研修「</w:t>
                            </w:r>
                            <w:r w:rsidRPr="009665F8">
                              <w:rPr>
                                <w:rFonts w:ascii="BIZ UDゴシック" w:eastAsia="BIZ UDゴシック" w:hint="eastAsia"/>
                                <w:bCs/>
                                <w:sz w:val="20"/>
                                <w:szCs w:val="20"/>
                              </w:rPr>
                              <w:t>交流国・都市の概要と文化」は、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高校生は</w:t>
                            </w:r>
                            <w:r w:rsidRPr="009665F8">
                              <w:rPr>
                                <w:rFonts w:ascii="BIZ UDゴシック" w:eastAsia="BIZ UDゴシック" w:hint="eastAsia"/>
                                <w:bCs/>
                                <w:sz w:val="20"/>
                                <w:szCs w:val="20"/>
                              </w:rPr>
                              <w:t>英語、中学生は日本語で実施します。</w:t>
                            </w:r>
                          </w:p>
                          <w:p w14:paraId="41F4B0A5" w14:textId="435AEAF1" w:rsidR="004D42D0" w:rsidRPr="009665F8" w:rsidRDefault="004D42D0" w:rsidP="009665F8">
                            <w:pPr>
                              <w:ind w:left="200" w:hangingChars="100" w:hanging="200"/>
                              <w:rPr>
                                <w:rFonts w:ascii="BIZ UDゴシック" w:eastAsia="BIZ UDゴシック" w:hAnsi="Arial Unicode MS"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・参加にあたり英語力は問いませんが、交流</w:t>
                            </w:r>
                            <w:r w:rsidR="008442AD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都市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C35723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積極的に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コミュニケーションを取る意欲がある者に限ります。</w:t>
                            </w:r>
                          </w:p>
                          <w:p w14:paraId="63299264" w14:textId="49CFE620" w:rsidR="004D42D0" w:rsidRPr="009665F8" w:rsidRDefault="004D42D0" w:rsidP="009665F8">
                            <w:pPr>
                              <w:ind w:leftChars="1" w:left="202" w:hangingChars="100" w:hanging="200"/>
                              <w:rPr>
                                <w:rFonts w:ascii="BIZ UDゴシック" w:eastAsia="BIZ UDゴシック" w:hAnsi="Arial Unicode MS"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・プログラム中</w:t>
                            </w:r>
                            <w:r w:rsidR="00213CCF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撮影した写真は、財団ウェブサイト</w:t>
                            </w:r>
                            <w:r w:rsidR="00041426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への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掲載</w:t>
                            </w:r>
                            <w:r w:rsidR="00041426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、報告書</w:t>
                            </w:r>
                            <w:r w:rsidR="00041426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チラシ・ポスター</w:t>
                            </w:r>
                            <w:r w:rsidR="00041426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に使用する場合があります。あらかじめご了承ください。</w:t>
                            </w:r>
                          </w:p>
                          <w:p w14:paraId="11925596" w14:textId="63C08FA8" w:rsidR="004D42D0" w:rsidRPr="009665F8" w:rsidRDefault="004D42D0" w:rsidP="009665F8">
                            <w:pPr>
                              <w:tabs>
                                <w:tab w:val="left" w:pos="993"/>
                              </w:tabs>
                              <w:ind w:left="200" w:hangingChars="100" w:hanging="200"/>
                              <w:rPr>
                                <w:rFonts w:ascii="BIZ UDゴシック" w:eastAsia="BIZ UDゴシック" w:hAnsi="Arial Unicode MS"/>
                                <w:sz w:val="20"/>
                                <w:szCs w:val="20"/>
                              </w:rPr>
                            </w:pP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  <w:u w:val="single"/>
                              </w:rPr>
                              <w:t>予定の交流相手・交流時期・事前研修などは、日本や</w:t>
                            </w:r>
                            <w:r w:rsidR="00DE759A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  <w:u w:val="single"/>
                              </w:rPr>
                              <w:t>交流都市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DE759A"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  <w:u w:val="single"/>
                              </w:rPr>
                              <w:t>新型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  <w:u w:val="single"/>
                              </w:rPr>
                              <w:t>コロナウイルスの感染状況によりやむを得ず変更・中止になる場合があります</w:t>
                            </w:r>
                            <w:r w:rsidR="00C35723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9665F8">
                              <w:rPr>
                                <w:rFonts w:ascii="BIZ UDゴシック" w:eastAsia="BIZ UDゴシック" w:hAnsi="Arial Unicode MS" w:hint="eastAsia"/>
                                <w:sz w:val="20"/>
                                <w:szCs w:val="20"/>
                              </w:rPr>
                              <w:t>あらかじめご了承ください。</w:t>
                            </w:r>
                          </w:p>
                          <w:p w14:paraId="7A73FD80" w14:textId="77777777" w:rsidR="004D42D0" w:rsidRPr="009665F8" w:rsidRDefault="004D42D0" w:rsidP="009665F8">
                            <w:pPr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8699C" id="テキスト ボックス 8" o:spid="_x0000_s1030" type="#_x0000_t202" style="position:absolute;left:0;text-align:left;margin-left:-7.5pt;margin-top:104.2pt;width:394.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" filled="f" stroked="f" strokeweight=".5pt">
                <v:textbox>
                  <w:txbxContent>
                    <w:p w14:paraId="17635887" w14:textId="76806C59" w:rsidR="004D42D0" w:rsidRPr="009665F8" w:rsidRDefault="004D42D0" w:rsidP="009665F8">
                      <w:pPr>
                        <w:rPr>
                          <w:rFonts w:ascii="BIZ UDゴシック" w:eastAsia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665F8">
                        <w:rPr>
                          <w:rFonts w:ascii="BIZ UDゴシック" w:eastAsia="BIZ UDゴシック" w:hint="eastAsia"/>
                          <w:b/>
                          <w:bCs/>
                          <w:sz w:val="20"/>
                          <w:szCs w:val="20"/>
                        </w:rPr>
                        <w:t>応募前に必ずお読みください。</w:t>
                      </w:r>
                    </w:p>
                    <w:p w14:paraId="37C98CEA" w14:textId="5999D069" w:rsidR="00213CCF" w:rsidRPr="009665F8" w:rsidRDefault="00213CCF" w:rsidP="009665F8">
                      <w:pPr>
                        <w:rPr>
                          <w:rFonts w:ascii="BIZ UDゴシック" w:eastAsia="BIZ UD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・交流終了後にレポートを提出していただきます。</w:t>
                      </w:r>
                    </w:p>
                    <w:p w14:paraId="5947EBC3" w14:textId="0DA6AB85" w:rsidR="004D42D0" w:rsidRPr="009665F8" w:rsidRDefault="004D42D0" w:rsidP="009665F8">
                      <w:pPr>
                        <w:ind w:left="200" w:hangingChars="100" w:hanging="200"/>
                        <w:rPr>
                          <w:rFonts w:ascii="BIZ UDゴシック" w:eastAsia="BIZ UDゴシック"/>
                          <w:bCs/>
                          <w:sz w:val="20"/>
                          <w:szCs w:val="20"/>
                        </w:rPr>
                      </w:pP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・事前研修「</w:t>
                      </w:r>
                      <w:r w:rsidRPr="009665F8">
                        <w:rPr>
                          <w:rFonts w:ascii="BIZ UDゴシック" w:eastAsia="BIZ UDゴシック" w:hint="eastAsia"/>
                          <w:bCs/>
                          <w:sz w:val="20"/>
                          <w:szCs w:val="20"/>
                        </w:rPr>
                        <w:t>交流国・都市の概要と文化」は、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高校生は</w:t>
                      </w:r>
                      <w:r w:rsidRPr="009665F8">
                        <w:rPr>
                          <w:rFonts w:ascii="BIZ UDゴシック" w:eastAsia="BIZ UDゴシック" w:hint="eastAsia"/>
                          <w:bCs/>
                          <w:sz w:val="20"/>
                          <w:szCs w:val="20"/>
                        </w:rPr>
                        <w:t>英語、中学生は日本語で実施します。</w:t>
                      </w:r>
                    </w:p>
                    <w:p w14:paraId="41F4B0A5" w14:textId="435AEAF1" w:rsidR="004D42D0" w:rsidRPr="009665F8" w:rsidRDefault="004D42D0" w:rsidP="009665F8">
                      <w:pPr>
                        <w:ind w:left="200" w:hangingChars="100" w:hanging="200"/>
                        <w:rPr>
                          <w:rFonts w:ascii="BIZ UDゴシック" w:eastAsia="BIZ UDゴシック" w:hAnsi="Arial Unicode MS"/>
                          <w:sz w:val="20"/>
                          <w:szCs w:val="20"/>
                        </w:rPr>
                      </w:pP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・参加にあたり英語力は問いませんが、交流</w:t>
                      </w:r>
                      <w:r w:rsidR="008442AD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都市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と</w:t>
                      </w:r>
                      <w:r w:rsidR="00C35723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積極的に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コミュニケーションを取る意欲がある者に限ります。</w:t>
                      </w:r>
                    </w:p>
                    <w:p w14:paraId="63299264" w14:textId="49CFE620" w:rsidR="004D42D0" w:rsidRPr="009665F8" w:rsidRDefault="004D42D0" w:rsidP="009665F8">
                      <w:pPr>
                        <w:ind w:leftChars="1" w:left="202" w:hangingChars="100" w:hanging="200"/>
                        <w:rPr>
                          <w:rFonts w:ascii="BIZ UDゴシック" w:eastAsia="BIZ UDゴシック" w:hAnsi="Arial Unicode MS"/>
                          <w:sz w:val="20"/>
                          <w:szCs w:val="20"/>
                        </w:rPr>
                      </w:pP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・プログラム中</w:t>
                      </w:r>
                      <w:r w:rsidR="00213CCF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に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撮影した写真は、財団ウェブサイト</w:t>
                      </w:r>
                      <w:r w:rsidR="00041426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への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掲載</w:t>
                      </w:r>
                      <w:r w:rsidR="00041426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や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、報告書</w:t>
                      </w:r>
                      <w:r w:rsidR="00041426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・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チラシ・ポスター</w:t>
                      </w:r>
                      <w:r w:rsidR="00041426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等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に使用する場合があります。あらかじめご了承ください。</w:t>
                      </w:r>
                    </w:p>
                    <w:p w14:paraId="11925596" w14:textId="63C08FA8" w:rsidR="004D42D0" w:rsidRPr="009665F8" w:rsidRDefault="004D42D0" w:rsidP="009665F8">
                      <w:pPr>
                        <w:tabs>
                          <w:tab w:val="left" w:pos="993"/>
                        </w:tabs>
                        <w:ind w:left="200" w:hangingChars="100" w:hanging="200"/>
                        <w:rPr>
                          <w:rFonts w:ascii="BIZ UDゴシック" w:eastAsia="BIZ UDゴシック" w:hAnsi="Arial Unicode MS"/>
                          <w:sz w:val="20"/>
                          <w:szCs w:val="20"/>
                        </w:rPr>
                      </w:pP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・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  <w:u w:val="single"/>
                        </w:rPr>
                        <w:t>予定の交流相手・交流時期・事前研修などは、日本や</w:t>
                      </w:r>
                      <w:r w:rsidR="00DE759A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  <w:u w:val="single"/>
                        </w:rPr>
                        <w:t>交流都市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DE759A"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  <w:u w:val="single"/>
                        </w:rPr>
                        <w:t>新型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  <w:u w:val="single"/>
                        </w:rPr>
                        <w:t>コロナウイルスの感染状況によりやむを得ず変更・中止になる場合があります</w:t>
                      </w:r>
                      <w:r w:rsidR="00C35723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。</w:t>
                      </w:r>
                      <w:r w:rsidRPr="009665F8">
                        <w:rPr>
                          <w:rFonts w:ascii="BIZ UDゴシック" w:eastAsia="BIZ UDゴシック" w:hAnsi="Arial Unicode MS" w:hint="eastAsia"/>
                          <w:sz w:val="20"/>
                          <w:szCs w:val="20"/>
                        </w:rPr>
                        <w:t>あらかじめご了承ください。</w:t>
                      </w:r>
                    </w:p>
                    <w:p w14:paraId="7A73FD80" w14:textId="77777777" w:rsidR="004D42D0" w:rsidRPr="009665F8" w:rsidRDefault="004D42D0" w:rsidP="009665F8">
                      <w:pPr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8E61D" w14:textId="2F1EF276" w:rsidR="00CF7965" w:rsidRDefault="00CF7965"/>
    <w:p w14:paraId="30F1296C" w14:textId="077A32D9" w:rsidR="004A2646" w:rsidRDefault="004A2646"/>
    <w:p w14:paraId="4FFE09B3" w14:textId="04FBB6AF" w:rsidR="004A2646" w:rsidRDefault="00044D38">
      <w:r>
        <w:rPr>
          <w:noProof/>
        </w:rPr>
        <w:t xml:space="preserve"> </w:t>
      </w:r>
    </w:p>
    <w:p w14:paraId="0CBDC5BE" w14:textId="5D11A0FF" w:rsidR="00031653" w:rsidRDefault="00196A28">
      <w:r>
        <w:rPr>
          <w:noProof/>
        </w:rPr>
        <w:drawing>
          <wp:anchor distT="0" distB="0" distL="114300" distR="114300" simplePos="0" relativeHeight="251671552" behindDoc="0" locked="0" layoutInCell="1" allowOverlap="1" wp14:anchorId="44E1B3AB" wp14:editId="681615D1">
            <wp:simplePos x="0" y="0"/>
            <wp:positionH relativeFrom="margin">
              <wp:posOffset>5010150</wp:posOffset>
            </wp:positionH>
            <wp:positionV relativeFrom="paragraph">
              <wp:posOffset>100330</wp:posOffset>
            </wp:positionV>
            <wp:extent cx="1751330" cy="1466850"/>
            <wp:effectExtent l="0" t="0" r="127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0675A" w14:textId="37413EC3" w:rsidR="00031653" w:rsidRDefault="00031653"/>
    <w:p w14:paraId="57B25E96" w14:textId="245461B3" w:rsidR="00087CD5" w:rsidRPr="00087CD5" w:rsidRDefault="00087CD5" w:rsidP="002916B6">
      <w:pPr>
        <w:spacing w:line="400" w:lineRule="exact"/>
        <w:rPr>
          <w:rFonts w:eastAsia="メイリオ"/>
          <w:b/>
          <w:bCs/>
          <w:sz w:val="24"/>
          <w:szCs w:val="24"/>
        </w:rPr>
      </w:pPr>
    </w:p>
    <w:tbl>
      <w:tblPr>
        <w:tblStyle w:val="a3"/>
        <w:tblpPr w:leftFromText="142" w:rightFromText="142" w:vertAnchor="text" w:horzAnchor="margin" w:tblpY="3314"/>
        <w:tblW w:w="10627" w:type="dxa"/>
        <w:tblLook w:val="04A0" w:firstRow="1" w:lastRow="0" w:firstColumn="1" w:lastColumn="0" w:noHBand="0" w:noVBand="1"/>
      </w:tblPr>
      <w:tblGrid>
        <w:gridCol w:w="1263"/>
        <w:gridCol w:w="6954"/>
        <w:gridCol w:w="992"/>
        <w:gridCol w:w="1418"/>
      </w:tblGrid>
      <w:tr w:rsidR="00741B86" w:rsidRPr="009665F8" w14:paraId="3C42F896" w14:textId="77777777" w:rsidTr="00C35723">
        <w:trPr>
          <w:trHeight w:val="394"/>
        </w:trPr>
        <w:tc>
          <w:tcPr>
            <w:tcW w:w="1263" w:type="dxa"/>
            <w:vAlign w:val="center"/>
          </w:tcPr>
          <w:p w14:paraId="7505D527" w14:textId="31FCE94C" w:rsidR="00741B86" w:rsidRPr="009665F8" w:rsidRDefault="00741B86" w:rsidP="008977D6">
            <w:pPr>
              <w:spacing w:line="300" w:lineRule="exact"/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ふりがな</w:t>
            </w:r>
          </w:p>
        </w:tc>
        <w:tc>
          <w:tcPr>
            <w:tcW w:w="6954" w:type="dxa"/>
          </w:tcPr>
          <w:p w14:paraId="7BCF1FE4" w14:textId="77777777" w:rsidR="00741B86" w:rsidRPr="009665F8" w:rsidRDefault="00741B86" w:rsidP="008977D6">
            <w:pPr>
              <w:spacing w:line="300" w:lineRule="exact"/>
              <w:rPr>
                <w:rFonts w:ascii="BIZ UDゴシック" w:eastAsia="BIZ UD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4076F3A" w14:textId="77777777" w:rsidR="00741B86" w:rsidRPr="009665F8" w:rsidRDefault="00741B86" w:rsidP="008977D6">
            <w:pPr>
              <w:spacing w:line="300" w:lineRule="exact"/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性別</w:t>
            </w:r>
          </w:p>
        </w:tc>
      </w:tr>
      <w:tr w:rsidR="00741B86" w:rsidRPr="009665F8" w14:paraId="7B82983A" w14:textId="77777777" w:rsidTr="00C35723">
        <w:trPr>
          <w:trHeight w:val="597"/>
        </w:trPr>
        <w:tc>
          <w:tcPr>
            <w:tcW w:w="1263" w:type="dxa"/>
            <w:vAlign w:val="center"/>
          </w:tcPr>
          <w:p w14:paraId="70475746" w14:textId="61149C45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名前</w:t>
            </w:r>
          </w:p>
        </w:tc>
        <w:tc>
          <w:tcPr>
            <w:tcW w:w="6954" w:type="dxa"/>
          </w:tcPr>
          <w:p w14:paraId="7BEC0EE3" w14:textId="680F4B8B" w:rsidR="00741B86" w:rsidRPr="009665F8" w:rsidRDefault="00741B86" w:rsidP="008977D6">
            <w:pPr>
              <w:rPr>
                <w:rFonts w:ascii="BIZ UDゴシック" w:eastAsia="BIZ UD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A04216A" w14:textId="203D525D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</w:p>
        </w:tc>
      </w:tr>
      <w:tr w:rsidR="00741B86" w:rsidRPr="009665F8" w14:paraId="4873237E" w14:textId="77777777" w:rsidTr="00C35723">
        <w:trPr>
          <w:trHeight w:val="562"/>
        </w:trPr>
        <w:tc>
          <w:tcPr>
            <w:tcW w:w="1263" w:type="dxa"/>
            <w:vAlign w:val="center"/>
          </w:tcPr>
          <w:p w14:paraId="5C16D62A" w14:textId="77777777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学校名</w:t>
            </w:r>
          </w:p>
        </w:tc>
        <w:tc>
          <w:tcPr>
            <w:tcW w:w="6954" w:type="dxa"/>
          </w:tcPr>
          <w:p w14:paraId="7322F514" w14:textId="129E7FEF" w:rsidR="00741B86" w:rsidRPr="009665F8" w:rsidRDefault="00741B86" w:rsidP="008977D6">
            <w:pPr>
              <w:rPr>
                <w:rFonts w:ascii="BIZ UDゴシック" w:eastAsia="BIZ UDゴシック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20E8B8" w14:textId="77777777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学年</w:t>
            </w:r>
          </w:p>
        </w:tc>
        <w:tc>
          <w:tcPr>
            <w:tcW w:w="1418" w:type="dxa"/>
            <w:vAlign w:val="center"/>
          </w:tcPr>
          <w:p w14:paraId="4C8C9669" w14:textId="7816088D" w:rsidR="00741B86" w:rsidRPr="009665F8" w:rsidRDefault="00741B86" w:rsidP="008977D6">
            <w:pPr>
              <w:jc w:val="right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年</w:t>
            </w:r>
          </w:p>
        </w:tc>
      </w:tr>
      <w:tr w:rsidR="00741B86" w:rsidRPr="009665F8" w14:paraId="1B72597F" w14:textId="77777777" w:rsidTr="008977D6">
        <w:trPr>
          <w:trHeight w:val="982"/>
        </w:trPr>
        <w:tc>
          <w:tcPr>
            <w:tcW w:w="1263" w:type="dxa"/>
            <w:vAlign w:val="center"/>
          </w:tcPr>
          <w:p w14:paraId="04258174" w14:textId="77777777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住所</w:t>
            </w:r>
          </w:p>
        </w:tc>
        <w:tc>
          <w:tcPr>
            <w:tcW w:w="9364" w:type="dxa"/>
            <w:gridSpan w:val="3"/>
          </w:tcPr>
          <w:p w14:paraId="2DE3E91A" w14:textId="66B50904" w:rsidR="00741B86" w:rsidRPr="009665F8" w:rsidRDefault="00741B86" w:rsidP="008977D6">
            <w:pPr>
              <w:rPr>
                <w:rFonts w:ascii="BIZ UDゴシック" w:eastAsia="BIZ UDゴシック"/>
                <w:sz w:val="20"/>
                <w:szCs w:val="20"/>
                <w:u w:val="single"/>
              </w:rPr>
            </w:pPr>
            <w:r w:rsidRPr="009665F8">
              <w:rPr>
                <w:rFonts w:ascii="BIZ UDゴシック" w:eastAsia="BIZ UDゴシック" w:hint="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652F5E" wp14:editId="4A27CDC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-142875</wp:posOffset>
                      </wp:positionV>
                      <wp:extent cx="1704975" cy="4572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9609E0" w14:textId="77777777" w:rsidR="00741B86" w:rsidRDefault="00741B86" w:rsidP="00741B86">
                                  <w:r w:rsidRPr="00C321FB">
                                    <w:rPr>
                                      <w:rFonts w:eastAsia="メイリオ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〒　　　　　　</w:t>
                                  </w:r>
                                  <w:r>
                                    <w:rPr>
                                      <w:rFonts w:eastAsia="メイリオ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　　</w:t>
                                  </w:r>
                                  <w:r w:rsidRPr="00C321FB">
                                    <w:rPr>
                                      <w:rFonts w:eastAsia="メイリオ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52F5E" id="テキスト ボックス 9" o:spid="_x0000_s1031" type="#_x0000_t202" style="position:absolute;left:0;text-align:left;margin-left:-5.8pt;margin-top:-11.25pt;width:134.25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" filled="f" stroked="f" strokeweight=".5pt">
                      <v:textbox>
                        <w:txbxContent>
                          <w:p w14:paraId="769609E0" w14:textId="77777777" w:rsidR="00741B86" w:rsidRDefault="00741B86" w:rsidP="00741B86">
                            <w:r w:rsidRPr="00C321FB">
                              <w:rPr>
                                <w:rFonts w:eastAsia="メイリオ" w:hint="eastAsia"/>
                                <w:sz w:val="24"/>
                                <w:szCs w:val="24"/>
                                <w:u w:val="single"/>
                              </w:rPr>
                              <w:t xml:space="preserve">〒　　　　　　</w:t>
                            </w:r>
                            <w:r>
                              <w:rPr>
                                <w:rFonts w:eastAsia="メイリオ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C321FB">
                              <w:rPr>
                                <w:rFonts w:eastAsia="メイリオ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41B86" w:rsidRPr="009665F8" w14:paraId="5A386829" w14:textId="77777777" w:rsidTr="008977D6">
        <w:trPr>
          <w:trHeight w:val="556"/>
        </w:trPr>
        <w:tc>
          <w:tcPr>
            <w:tcW w:w="1263" w:type="dxa"/>
            <w:vAlign w:val="center"/>
          </w:tcPr>
          <w:p w14:paraId="0CE028D1" w14:textId="5A826258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9364" w:type="dxa"/>
            <w:gridSpan w:val="3"/>
          </w:tcPr>
          <w:p w14:paraId="0E8A9EF0" w14:textId="39515236" w:rsidR="00741B86" w:rsidRPr="009665F8" w:rsidRDefault="00741B86" w:rsidP="008977D6">
            <w:pPr>
              <w:spacing w:line="360" w:lineRule="exact"/>
              <w:ind w:right="958"/>
              <w:rPr>
                <w:rFonts w:ascii="BIZ UDゴシック" w:eastAsia="BIZ UDゴシック"/>
                <w:sz w:val="20"/>
                <w:szCs w:val="20"/>
                <w:lang w:eastAsia="zh-CN"/>
              </w:rPr>
            </w:pPr>
            <w:r w:rsidRPr="00BA4792">
              <w:rPr>
                <w:rFonts w:ascii="BIZ UDゴシック" w:eastAsia="BIZ UDゴシック" w:hint="eastAsia"/>
                <w:spacing w:val="200"/>
                <w:kern w:val="0"/>
                <w:sz w:val="20"/>
                <w:szCs w:val="20"/>
                <w:fitText w:val="800" w:id="-1551640064"/>
                <w:lang w:eastAsia="zh-CN"/>
              </w:rPr>
              <w:t>自</w:t>
            </w:r>
            <w:r w:rsidRPr="00BA4792">
              <w:rPr>
                <w:rFonts w:ascii="BIZ UDゴシック" w:eastAsia="BIZ UDゴシック" w:hint="eastAsia"/>
                <w:kern w:val="0"/>
                <w:sz w:val="20"/>
                <w:szCs w:val="20"/>
                <w:fitText w:val="800" w:id="-1551640064"/>
                <w:lang w:eastAsia="zh-CN"/>
              </w:rPr>
              <w:t>宅</w:t>
            </w:r>
            <w:r w:rsidRPr="009665F8">
              <w:rPr>
                <w:rFonts w:ascii="BIZ UDゴシック" w:eastAsia="BIZ UDゴシック" w:hint="eastAsia"/>
                <w:sz w:val="20"/>
                <w:szCs w:val="20"/>
                <w:lang w:eastAsia="zh-CN"/>
              </w:rPr>
              <w:t>：</w:t>
            </w:r>
          </w:p>
          <w:p w14:paraId="77001BD3" w14:textId="357AD2A0" w:rsidR="00741B86" w:rsidRPr="009665F8" w:rsidRDefault="00741B86" w:rsidP="008977D6">
            <w:pPr>
              <w:spacing w:line="360" w:lineRule="exact"/>
              <w:ind w:right="958"/>
              <w:rPr>
                <w:rFonts w:ascii="BIZ UDゴシック" w:eastAsia="BIZ UDゴシック"/>
                <w:sz w:val="20"/>
                <w:szCs w:val="20"/>
                <w:lang w:eastAsia="zh-CN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  <w:lang w:eastAsia="zh-CN"/>
              </w:rPr>
              <w:t xml:space="preserve">携帯電話：　　　　　　　　　　　　　　　　　　　</w:t>
            </w:r>
            <w:r w:rsidR="00196A28">
              <w:rPr>
                <w:rFonts w:ascii="BIZ UDゴシック" w:eastAsia="BIZ UDゴシック" w:hint="eastAsia"/>
                <w:sz w:val="20"/>
                <w:szCs w:val="20"/>
                <w:lang w:eastAsia="zh-CN"/>
              </w:rPr>
              <w:t xml:space="preserve">　　　　　　　</w:t>
            </w:r>
            <w:r w:rsidRPr="009665F8">
              <w:rPr>
                <w:rFonts w:ascii="BIZ UDゴシック" w:eastAsia="BIZ UDゴシック" w:hint="eastAsia"/>
                <w:sz w:val="20"/>
                <w:szCs w:val="20"/>
                <w:lang w:eastAsia="zh-CN"/>
              </w:rPr>
              <w:t xml:space="preserve">　（□本人　□保護者）</w:t>
            </w:r>
          </w:p>
        </w:tc>
      </w:tr>
      <w:tr w:rsidR="00741B86" w:rsidRPr="009665F8" w14:paraId="723A135B" w14:textId="77777777" w:rsidTr="008977D6">
        <w:trPr>
          <w:trHeight w:val="510"/>
        </w:trPr>
        <w:tc>
          <w:tcPr>
            <w:tcW w:w="1263" w:type="dxa"/>
            <w:vAlign w:val="center"/>
          </w:tcPr>
          <w:p w14:paraId="4100C622" w14:textId="77777777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Ｅメール</w:t>
            </w:r>
          </w:p>
        </w:tc>
        <w:tc>
          <w:tcPr>
            <w:tcW w:w="9364" w:type="dxa"/>
            <w:gridSpan w:val="3"/>
            <w:vAlign w:val="center"/>
          </w:tcPr>
          <w:p w14:paraId="55BDED01" w14:textId="6390239D" w:rsidR="00741B86" w:rsidRPr="009665F8" w:rsidRDefault="00741B86" w:rsidP="008977D6">
            <w:pPr>
              <w:ind w:right="840"/>
              <w:jc w:val="right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（□本人　□保護者）</w:t>
            </w:r>
          </w:p>
        </w:tc>
      </w:tr>
      <w:tr w:rsidR="00741B86" w:rsidRPr="009665F8" w14:paraId="299BE9CD" w14:textId="77777777" w:rsidTr="008977D6">
        <w:trPr>
          <w:trHeight w:val="701"/>
        </w:trPr>
        <w:tc>
          <w:tcPr>
            <w:tcW w:w="1263" w:type="dxa"/>
            <w:vAlign w:val="center"/>
          </w:tcPr>
          <w:p w14:paraId="39057BA7" w14:textId="2300C8B9" w:rsidR="00741B86" w:rsidRPr="009665F8" w:rsidRDefault="00741B86" w:rsidP="008977D6">
            <w:pPr>
              <w:jc w:val="center"/>
              <w:rPr>
                <w:rFonts w:ascii="BIZ UDゴシック" w:eastAsia="BIZ UDゴシック"/>
                <w:sz w:val="20"/>
                <w:szCs w:val="20"/>
              </w:rPr>
            </w:pPr>
            <w:r w:rsidRPr="009665F8">
              <w:rPr>
                <w:rFonts w:ascii="BIZ UDゴシック" w:eastAsia="BIZ UDゴシック" w:hint="eastAsia"/>
                <w:sz w:val="20"/>
                <w:szCs w:val="20"/>
              </w:rPr>
              <w:t>志望理由</w:t>
            </w:r>
          </w:p>
        </w:tc>
        <w:tc>
          <w:tcPr>
            <w:tcW w:w="9364" w:type="dxa"/>
            <w:gridSpan w:val="3"/>
          </w:tcPr>
          <w:p w14:paraId="2265773B" w14:textId="79A7EAF1" w:rsidR="00741B86" w:rsidRPr="009665F8" w:rsidRDefault="00741B86" w:rsidP="008977D6">
            <w:pPr>
              <w:rPr>
                <w:rFonts w:ascii="BIZ UDゴシック" w:eastAsia="BIZ UDゴシック"/>
                <w:sz w:val="20"/>
                <w:szCs w:val="20"/>
              </w:rPr>
            </w:pPr>
          </w:p>
        </w:tc>
      </w:tr>
    </w:tbl>
    <w:p w14:paraId="45AFE4EA" w14:textId="786B5D10" w:rsidR="007245FB" w:rsidRPr="00236EDB" w:rsidRDefault="00D52CE5" w:rsidP="004D42D0">
      <w:pPr>
        <w:spacing w:line="400" w:lineRule="exact"/>
        <w:rPr>
          <w:rFonts w:ascii="Arial Unicode MS" w:eastAsia="メイリオ" w:hAnsi="Arial Unicode MS"/>
          <w:sz w:val="22"/>
        </w:rPr>
      </w:pPr>
      <w:r w:rsidRPr="00CF1E9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CB8820" wp14:editId="214F8A7B">
                <wp:simplePos x="0" y="0"/>
                <wp:positionH relativeFrom="margin">
                  <wp:posOffset>1857375</wp:posOffset>
                </wp:positionH>
                <wp:positionV relativeFrom="paragraph">
                  <wp:posOffset>5046980</wp:posOffset>
                </wp:positionV>
                <wp:extent cx="4410075" cy="8858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C8507" w14:textId="77777777" w:rsidR="00CF1E90" w:rsidRPr="00CF1E90" w:rsidRDefault="00CF1E90" w:rsidP="00150B1C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CF1E90">
                              <w:rPr>
                                <w:rFonts w:ascii="BIZ UDゴシック" w:eastAsia="BIZ UDゴシック" w:hint="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公益財団法人姫路市文化国際交流財団（国際交流担当）</w:t>
                            </w:r>
                          </w:p>
                          <w:p w14:paraId="15B81A3D" w14:textId="2C9D8636" w:rsidR="00CF1E90" w:rsidRPr="00150B1C" w:rsidRDefault="00CF1E90" w:rsidP="00150B1C">
                            <w:pPr>
                              <w:spacing w:line="300" w:lineRule="exact"/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</w:pP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〒6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70-0012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 xml:space="preserve">　姫路市本町6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8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番地2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90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イーグレ</w:t>
                            </w:r>
                            <w:r w:rsidR="00D52CE5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ひめじ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 xml:space="preserve">3階　</w:t>
                            </w:r>
                          </w:p>
                          <w:p w14:paraId="52D34E95" w14:textId="77777777" w:rsidR="00CF1E90" w:rsidRPr="00150B1C" w:rsidRDefault="00CF1E90" w:rsidP="00150B1C">
                            <w:pPr>
                              <w:spacing w:line="300" w:lineRule="exact"/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</w:pP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EL: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79-282-8950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FAX:079-282-8955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  <w:lang w:val="pt-BR"/>
                              </w:rPr>
                              <w:t xml:space="preserve">　</w:t>
                            </w:r>
                          </w:p>
                          <w:p w14:paraId="0F7A7B5B" w14:textId="2A8F2742" w:rsidR="00CF1E90" w:rsidRPr="00150B1C" w:rsidRDefault="00CF1E90" w:rsidP="00150B1C">
                            <w:pPr>
                              <w:spacing w:line="300" w:lineRule="exact"/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</w:pP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Email:info-iec@himeji-iec.or.jp</w:t>
                            </w:r>
                            <w:r w:rsidRPr="00150B1C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  <w:lang w:val="pt-BR"/>
                              </w:rPr>
                              <w:t xml:space="preserve">　</w:t>
                            </w:r>
                            <w:r w:rsidR="00DD1B90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  <w:lang w:val="pt-BR"/>
                              </w:rPr>
                              <w:t>H</w:t>
                            </w:r>
                            <w:r w:rsidR="00DD1B90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  <w:lang w:val="pt-BR"/>
                              </w:rPr>
                              <w:t>P:</w:t>
                            </w:r>
                            <w:r w:rsidRPr="00150B1C"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  <w:t>https://www.himeji-iec.or.jp</w:t>
                            </w:r>
                          </w:p>
                          <w:p w14:paraId="7C1C7630" w14:textId="77777777" w:rsidR="00150B1C" w:rsidRDefault="00150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8820" id="テキスト ボックス 18" o:spid="_x0000_s1032" type="#_x0000_t202" style="position:absolute;left:0;text-align:left;margin-left:146.25pt;margin-top:397.4pt;width:347.25pt;height:69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" filled="f" stroked="f" strokeweight=".5pt">
                <v:textbox>
                  <w:txbxContent>
                    <w:p w14:paraId="1DEC8507" w14:textId="77777777" w:rsidR="00CF1E90" w:rsidRPr="00CF1E90" w:rsidRDefault="00CF1E90" w:rsidP="00150B1C">
                      <w:pPr>
                        <w:spacing w:line="360" w:lineRule="exact"/>
                        <w:jc w:val="left"/>
                        <w:rPr>
                          <w:rFonts w:ascii="BIZ UDゴシック" w:eastAsia="BIZ UDゴシック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 w:rsidRPr="00CF1E90">
                        <w:rPr>
                          <w:rFonts w:ascii="BIZ UDゴシック" w:eastAsia="BIZ UDゴシック" w:hint="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公益財団法人姫路市文化国際交流財団（国際交流担当）</w:t>
                      </w:r>
                    </w:p>
                    <w:p w14:paraId="15B81A3D" w14:textId="2C9D8636" w:rsidR="00CF1E90" w:rsidRPr="00150B1C" w:rsidRDefault="00CF1E90" w:rsidP="00150B1C">
                      <w:pPr>
                        <w:spacing w:line="300" w:lineRule="exact"/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</w:pP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〒6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70-0012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 xml:space="preserve">　姫路市本町6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8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番地2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90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イーグレ</w:t>
                      </w:r>
                      <w:r w:rsidR="00D52CE5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ひめじ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 xml:space="preserve">3階　</w:t>
                      </w:r>
                    </w:p>
                    <w:p w14:paraId="52D34E95" w14:textId="77777777" w:rsidR="00CF1E90" w:rsidRPr="00150B1C" w:rsidRDefault="00CF1E90" w:rsidP="00150B1C">
                      <w:pPr>
                        <w:spacing w:line="300" w:lineRule="exact"/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</w:pP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T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EL: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0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79-282-8950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FAX:079-282-8955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  <w:lang w:val="pt-BR"/>
                        </w:rPr>
                        <w:t xml:space="preserve">　</w:t>
                      </w:r>
                    </w:p>
                    <w:p w14:paraId="0F7A7B5B" w14:textId="2A8F2742" w:rsidR="00CF1E90" w:rsidRPr="00150B1C" w:rsidRDefault="00CF1E90" w:rsidP="00150B1C">
                      <w:pPr>
                        <w:spacing w:line="300" w:lineRule="exact"/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</w:pP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Email:info-iec@himeji-iec.or.jp</w:t>
                      </w:r>
                      <w:r w:rsidRPr="00150B1C">
                        <w:rPr>
                          <w:rFonts w:ascii="BIZ UDゴシック" w:eastAsia="BIZ UDゴシック" w:hint="eastAsia"/>
                          <w:sz w:val="20"/>
                          <w:szCs w:val="20"/>
                          <w:lang w:val="pt-BR"/>
                        </w:rPr>
                        <w:t xml:space="preserve">　</w:t>
                      </w:r>
                      <w:r w:rsidR="00DD1B90">
                        <w:rPr>
                          <w:rFonts w:ascii="BIZ UDゴシック" w:eastAsia="BIZ UDゴシック" w:hint="eastAsia"/>
                          <w:sz w:val="20"/>
                          <w:szCs w:val="20"/>
                          <w:lang w:val="pt-BR"/>
                        </w:rPr>
                        <w:t>H</w:t>
                      </w:r>
                      <w:r w:rsidR="00DD1B90">
                        <w:rPr>
                          <w:rFonts w:ascii="BIZ UDゴシック" w:eastAsia="BIZ UDゴシック"/>
                          <w:sz w:val="20"/>
                          <w:szCs w:val="20"/>
                          <w:lang w:val="pt-BR"/>
                        </w:rPr>
                        <w:t>P:</w:t>
                      </w:r>
                      <w:r w:rsidRPr="00150B1C"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  <w:t>https://www.himeji-iec.or.jp</w:t>
                      </w:r>
                    </w:p>
                    <w:p w14:paraId="7C1C7630" w14:textId="77777777" w:rsidR="00150B1C" w:rsidRDefault="00150B1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ADC0D12" wp14:editId="14E38D4C">
            <wp:simplePos x="0" y="0"/>
            <wp:positionH relativeFrom="column">
              <wp:posOffset>1606550</wp:posOffset>
            </wp:positionH>
            <wp:positionV relativeFrom="paragraph">
              <wp:posOffset>5081270</wp:posOffset>
            </wp:positionV>
            <wp:extent cx="295275" cy="250825"/>
            <wp:effectExtent l="0" t="0" r="9525" b="0"/>
            <wp:wrapNone/>
            <wp:docPr id="17" name="図 17" descr="Z:\庶務\財団ロゴ\30周年記念ロゴ\03_himeji_culture_logo_h_b_master_out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Z:\庶務\財団ロゴ\30周年記念ロゴ\03_himeji_culture_logo_h_b_master_out-01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6" t="16617" r="69357" b="62571"/>
                    <a:stretch/>
                  </pic:blipFill>
                  <pic:spPr bwMode="auto">
                    <a:xfrm>
                      <a:off x="0" y="0"/>
                      <a:ext cx="29527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09C62" wp14:editId="41BA62EF">
                <wp:simplePos x="0" y="0"/>
                <wp:positionH relativeFrom="column">
                  <wp:posOffset>142875</wp:posOffset>
                </wp:positionH>
                <wp:positionV relativeFrom="paragraph">
                  <wp:posOffset>5037455</wp:posOffset>
                </wp:positionV>
                <wp:extent cx="1419225" cy="3619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956AC" w14:textId="756CF8EC" w:rsidR="00150B1C" w:rsidRPr="00150B1C" w:rsidRDefault="00150B1C">
                            <w:pPr>
                              <w:rPr>
                                <w:rFonts w:ascii="BIZ UDゴシック" w:eastAsia="BIZ UD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0B1C">
                              <w:rPr>
                                <w:rFonts w:ascii="BIZ UDゴシック" w:eastAsia="BIZ UD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応募・問い合わせ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09C62" id="テキスト ボックス 6" o:spid="_x0000_s1033" type="#_x0000_t202" style="position:absolute;left:0;text-align:left;margin-left:11.25pt;margin-top:396.65pt;width:111.75pt;height:28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" fillcolor="white [3201]" stroked="f" strokeweight=".5pt">
                <v:textbox>
                  <w:txbxContent>
                    <w:p w14:paraId="3EE956AC" w14:textId="756CF8EC" w:rsidR="00150B1C" w:rsidRPr="00150B1C" w:rsidRDefault="00150B1C">
                      <w:pPr>
                        <w:rPr>
                          <w:rFonts w:ascii="BIZ UDゴシック" w:eastAsia="BIZ UD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150B1C">
                        <w:rPr>
                          <w:rFonts w:ascii="BIZ UDゴシック" w:eastAsia="BIZ UDゴシック" w:hint="eastAsia"/>
                          <w:b/>
                          <w:bCs/>
                          <w:sz w:val="24"/>
                          <w:szCs w:val="24"/>
                        </w:rPr>
                        <w:t>応募・問い合わせ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196A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B24FA" wp14:editId="0043D568">
                <wp:simplePos x="0" y="0"/>
                <wp:positionH relativeFrom="margin">
                  <wp:align>center</wp:align>
                </wp:positionH>
                <wp:positionV relativeFrom="paragraph">
                  <wp:posOffset>1170305</wp:posOffset>
                </wp:positionV>
                <wp:extent cx="7343775" cy="1905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3775" cy="1905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B2EF7" id="直線コネクタ 7" o:spid="_x0000_s1026" style="position:absolute;left:0;text-align:left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2.15pt" to="578.2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" strokecolor="black [3200]" strokeweight=".5pt">
                <v:stroke dashstyle="longDashDot" joinstyle="miter"/>
                <w10:wrap anchorx="margin"/>
              </v:line>
            </w:pict>
          </mc:Fallback>
        </mc:AlternateContent>
      </w:r>
      <w:r w:rsidR="00196A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E77AC" wp14:editId="2257150A">
                <wp:simplePos x="0" y="0"/>
                <wp:positionH relativeFrom="page">
                  <wp:posOffset>149860</wp:posOffset>
                </wp:positionH>
                <wp:positionV relativeFrom="paragraph">
                  <wp:posOffset>1275080</wp:posOffset>
                </wp:positionV>
                <wp:extent cx="7543800" cy="666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17C52" w14:textId="5F8E834D" w:rsidR="00031653" w:rsidRPr="00EB04D1" w:rsidRDefault="00031653" w:rsidP="000A1229">
                            <w:pPr>
                              <w:jc w:val="center"/>
                              <w:rPr>
                                <w:rFonts w:ascii="BIZ UDゴシック" w:eastAsia="BIZ UDゴシック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EB04D1">
                              <w:rPr>
                                <w:rFonts w:ascii="BIZ UDゴシック" w:eastAsia="BIZ UDゴシック" w:hint="eastAsia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オンライン交流会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E77AC" id="テキスト ボックス 3" o:spid="_x0000_s1034" type="#_x0000_t202" style="position:absolute;left:0;text-align:left;margin-left:11.8pt;margin-top:100.4pt;width:594pt;height:52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ZAGQIAADM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" filled="f" stroked="f" strokeweight=".5pt">
                <v:textbox>
                  <w:txbxContent>
                    <w:p w14:paraId="5C817C52" w14:textId="5F8E834D" w:rsidR="00031653" w:rsidRPr="00EB04D1" w:rsidRDefault="00031653" w:rsidP="000A1229">
                      <w:pPr>
                        <w:jc w:val="center"/>
                        <w:rPr>
                          <w:rFonts w:ascii="BIZ UDゴシック" w:eastAsia="BIZ UDゴシック"/>
                          <w:b/>
                          <w:bCs/>
                          <w:sz w:val="52"/>
                          <w:szCs w:val="52"/>
                          <w:u w:val="single"/>
                        </w:rPr>
                      </w:pPr>
                      <w:r w:rsidRPr="00EB04D1">
                        <w:rPr>
                          <w:rFonts w:ascii="BIZ UDゴシック" w:eastAsia="BIZ UDゴシック" w:hint="eastAsia"/>
                          <w:b/>
                          <w:bCs/>
                          <w:sz w:val="52"/>
                          <w:szCs w:val="52"/>
                          <w:u w:val="single"/>
                        </w:rPr>
                        <w:t>オンライン交流会　応募用紙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6A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5804E" wp14:editId="6C7E1E5A">
                <wp:simplePos x="0" y="0"/>
                <wp:positionH relativeFrom="margin">
                  <wp:align>center</wp:align>
                </wp:positionH>
                <wp:positionV relativeFrom="paragraph">
                  <wp:posOffset>1670050</wp:posOffset>
                </wp:positionV>
                <wp:extent cx="6931881" cy="395111"/>
                <wp:effectExtent l="0" t="0" r="254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881" cy="395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4FDF6" w14:textId="6381E1BA" w:rsidR="00031653" w:rsidRPr="00741B86" w:rsidRDefault="001F6736" w:rsidP="00584B4A">
                            <w:pPr>
                              <w:spacing w:line="480" w:lineRule="exact"/>
                              <w:jc w:val="center"/>
                              <w:rPr>
                                <w:rFonts w:ascii="BIZ UDゴシック" w:eastAsia="BIZ UDゴシック"/>
                                <w:sz w:val="20"/>
                                <w:szCs w:val="20"/>
                              </w:rPr>
                            </w:pPr>
                            <w:r w:rsidRPr="00741B86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31653" w:rsidRPr="00741B86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以下の枠内に記入</w:t>
                            </w:r>
                            <w:r w:rsidR="00584B4A" w:rsidRPr="00741B86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の上、提出</w:t>
                            </w:r>
                            <w:r w:rsidR="00031653" w:rsidRPr="00741B86">
                              <w:rPr>
                                <w:rFonts w:ascii="BIZ UDゴシック" w:eastAsia="BIZ UDゴシック" w:hint="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804E" id="テキスト ボックス 2" o:spid="_x0000_s1035" type="#_x0000_t202" style="position:absolute;left:0;text-align:left;margin-left:0;margin-top:131.5pt;width:545.8pt;height:31.1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" fillcolor="white [3201]" stroked="f" strokeweight=".5pt">
                <v:textbox>
                  <w:txbxContent>
                    <w:p w14:paraId="0CA4FDF6" w14:textId="6381E1BA" w:rsidR="00031653" w:rsidRPr="00741B86" w:rsidRDefault="001F6736" w:rsidP="00584B4A">
                      <w:pPr>
                        <w:spacing w:line="480" w:lineRule="exact"/>
                        <w:jc w:val="center"/>
                        <w:rPr>
                          <w:rFonts w:ascii="BIZ UDゴシック" w:eastAsia="BIZ UDゴシック"/>
                          <w:sz w:val="20"/>
                          <w:szCs w:val="20"/>
                        </w:rPr>
                      </w:pPr>
                      <w:r w:rsidRPr="00741B86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031653" w:rsidRPr="00741B86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以下の枠内に記入</w:t>
                      </w:r>
                      <w:r w:rsidR="00584B4A" w:rsidRPr="00741B86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の上、提出</w:t>
                      </w:r>
                      <w:r w:rsidR="00031653" w:rsidRPr="00741B86">
                        <w:rPr>
                          <w:rFonts w:ascii="BIZ UDゴシック" w:eastAsia="BIZ UDゴシック" w:hint="eastAsia"/>
                          <w:sz w:val="20"/>
                          <w:szCs w:val="20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45FB" w:rsidRPr="00236EDB" w:rsidSect="00C321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14EE" w14:textId="77777777" w:rsidR="00044D38" w:rsidRDefault="00044D38" w:rsidP="00044D38">
      <w:r>
        <w:separator/>
      </w:r>
    </w:p>
  </w:endnote>
  <w:endnote w:type="continuationSeparator" w:id="0">
    <w:p w14:paraId="7D3F8521" w14:textId="77777777" w:rsidR="00044D38" w:rsidRDefault="00044D38" w:rsidP="0004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7FC77" w14:textId="77777777" w:rsidR="00044D38" w:rsidRDefault="00044D38" w:rsidP="00044D38">
      <w:r>
        <w:separator/>
      </w:r>
    </w:p>
  </w:footnote>
  <w:footnote w:type="continuationSeparator" w:id="0">
    <w:p w14:paraId="6586DB86" w14:textId="77777777" w:rsidR="00044D38" w:rsidRDefault="00044D38" w:rsidP="00044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53"/>
    <w:rsid w:val="00017A67"/>
    <w:rsid w:val="00031653"/>
    <w:rsid w:val="00041426"/>
    <w:rsid w:val="00044D38"/>
    <w:rsid w:val="000514F1"/>
    <w:rsid w:val="00051FA3"/>
    <w:rsid w:val="00087CD5"/>
    <w:rsid w:val="000A1229"/>
    <w:rsid w:val="00112988"/>
    <w:rsid w:val="00150B1C"/>
    <w:rsid w:val="001767A9"/>
    <w:rsid w:val="0017759E"/>
    <w:rsid w:val="00196A28"/>
    <w:rsid w:val="001B4042"/>
    <w:rsid w:val="001C1EC7"/>
    <w:rsid w:val="001F382C"/>
    <w:rsid w:val="001F6736"/>
    <w:rsid w:val="00213CCF"/>
    <w:rsid w:val="00230648"/>
    <w:rsid w:val="00236EDB"/>
    <w:rsid w:val="00266D83"/>
    <w:rsid w:val="00275510"/>
    <w:rsid w:val="002916B6"/>
    <w:rsid w:val="002E1115"/>
    <w:rsid w:val="0031131C"/>
    <w:rsid w:val="003356AF"/>
    <w:rsid w:val="00397DC6"/>
    <w:rsid w:val="003A0ED9"/>
    <w:rsid w:val="00414EF6"/>
    <w:rsid w:val="0048758B"/>
    <w:rsid w:val="004A2646"/>
    <w:rsid w:val="004C0DA3"/>
    <w:rsid w:val="004D42D0"/>
    <w:rsid w:val="005226F9"/>
    <w:rsid w:val="00584B4A"/>
    <w:rsid w:val="00645EC3"/>
    <w:rsid w:val="00650AFD"/>
    <w:rsid w:val="006D0181"/>
    <w:rsid w:val="007245FB"/>
    <w:rsid w:val="00741B86"/>
    <w:rsid w:val="00771ED8"/>
    <w:rsid w:val="007730F7"/>
    <w:rsid w:val="007C0465"/>
    <w:rsid w:val="008442AD"/>
    <w:rsid w:val="008977D6"/>
    <w:rsid w:val="009665F8"/>
    <w:rsid w:val="00971B77"/>
    <w:rsid w:val="00A606B6"/>
    <w:rsid w:val="00A80CA8"/>
    <w:rsid w:val="00A85A20"/>
    <w:rsid w:val="00AC0C51"/>
    <w:rsid w:val="00AE4BCF"/>
    <w:rsid w:val="00B212AD"/>
    <w:rsid w:val="00BA4792"/>
    <w:rsid w:val="00BB3115"/>
    <w:rsid w:val="00BB48F2"/>
    <w:rsid w:val="00BE77BD"/>
    <w:rsid w:val="00C321FB"/>
    <w:rsid w:val="00C35723"/>
    <w:rsid w:val="00CF1E90"/>
    <w:rsid w:val="00CF7965"/>
    <w:rsid w:val="00D3577A"/>
    <w:rsid w:val="00D52CE5"/>
    <w:rsid w:val="00DD1B90"/>
    <w:rsid w:val="00DE1651"/>
    <w:rsid w:val="00DE759A"/>
    <w:rsid w:val="00E71526"/>
    <w:rsid w:val="00EB04D1"/>
    <w:rsid w:val="00ED7C14"/>
    <w:rsid w:val="00EE4C69"/>
    <w:rsid w:val="00F077C2"/>
    <w:rsid w:val="00F21A0D"/>
    <w:rsid w:val="00FA787D"/>
    <w:rsid w:val="00F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858812"/>
  <w15:chartTrackingRefBased/>
  <w15:docId w15:val="{431D1D15-D60C-49CC-AC01-29CD4E78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D38"/>
  </w:style>
  <w:style w:type="paragraph" w:styleId="a6">
    <w:name w:val="footer"/>
    <w:basedOn w:val="a"/>
    <w:link w:val="a7"/>
    <w:uiPriority w:val="99"/>
    <w:unhideWhenUsed/>
    <w:rsid w:val="00044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VJT25-3</dc:creator>
  <cp:keywords/>
  <dc:description/>
  <cp:lastModifiedBy>VJT25-3</cp:lastModifiedBy>
  <cp:revision>51</cp:revision>
  <cp:lastPrinted>2022-03-16T06:49:00Z</cp:lastPrinted>
  <dcterms:created xsi:type="dcterms:W3CDTF">2021-03-29T07:05:00Z</dcterms:created>
  <dcterms:modified xsi:type="dcterms:W3CDTF">2022-03-29T07:56:00Z</dcterms:modified>
</cp:coreProperties>
</file>